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/1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with implementation of the scene manger script using the door with physics that Gustavo made to make the transition seamless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trying and maybe ask for the assistance of the team with the implementation of this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IoT devices and see which devices we could implement in our project.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 and continue working on the IoT device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Still midterms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 Brett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Created a functioning switch that toggles a spotlight in Unity and met with the PO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my Oculus to be able to test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Fully Planned Save/Load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Major work towards completion of save load.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report progress, work on interactable button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load/save feature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XuqOOV74erIaNWqrQWxofq2cBg==">AMUW2mX591wCJ933KrVXZSNaRHxXDU6kJGKh6eAXDO/zyMay6pi73+dP/xjH1PHvbkIcDvzXsU+65PIdCWztgt8ylj5t/5OfEtD5nRgAMhHJAYPBXQhXF8Y=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